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F45943" w14:textId="3960802A" w:rsidR="005525FF" w:rsidRDefault="005525FF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621B069" wp14:editId="5CBA76B5">
                <wp:simplePos x="0" y="0"/>
                <wp:positionH relativeFrom="column">
                  <wp:posOffset>-497305</wp:posOffset>
                </wp:positionH>
                <wp:positionV relativeFrom="paragraph">
                  <wp:posOffset>8988926</wp:posOffset>
                </wp:positionV>
                <wp:extent cx="2561389" cy="379663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61389" cy="37966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B2DD863" w14:textId="77777777" w:rsidR="005525FF" w:rsidRPr="005525FF" w:rsidRDefault="005525FF" w:rsidP="005525FF">
                            <w:pPr>
                              <w:tabs>
                                <w:tab w:val="left" w:pos="709"/>
                                <w:tab w:val="center" w:pos="1418"/>
                                <w:tab w:val="right" w:pos="2268"/>
                                <w:tab w:val="right" w:pos="2977"/>
                                <w:tab w:val="right" w:pos="3686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</w:pPr>
                            <w:r w:rsidRPr="005525FF">
                              <w:rPr>
                                <w:rFonts w:ascii="Calibri" w:hAnsi="Calibri" w:cs="Calibri"/>
                                <w:sz w:val="12"/>
                                <w:szCs w:val="12"/>
                              </w:rPr>
                              <w:t>﻿</w:t>
                            </w:r>
                            <w:r w:rsidRPr="005525FF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ab/>
                            </w:r>
                            <w:r w:rsidRPr="005525FF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ab/>
                            </w:r>
                            <w:r w:rsidRPr="005525FF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ab/>
                            </w:r>
                            <w:r w:rsidRPr="005525FF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ab/>
                              <w:t>Standard</w:t>
                            </w:r>
                            <w:r w:rsidRPr="005525FF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  <w:tab/>
                            </w:r>
                            <w:proofErr w:type="spellStart"/>
                            <w:r w:rsidRPr="005525FF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  <w:t>Xtra</w:t>
                            </w:r>
                            <w:proofErr w:type="spellEnd"/>
                            <w:r w:rsidRPr="005525FF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  <w:t xml:space="preserve"> Price</w:t>
                            </w:r>
                          </w:p>
                          <w:p w14:paraId="68D31F09" w14:textId="77777777" w:rsidR="005525FF" w:rsidRPr="005525FF" w:rsidRDefault="005525FF" w:rsidP="005525FF">
                            <w:pPr>
                              <w:tabs>
                                <w:tab w:val="left" w:pos="709"/>
                                <w:tab w:val="center" w:pos="1418"/>
                                <w:tab w:val="right" w:pos="2268"/>
                                <w:tab w:val="right" w:pos="2977"/>
                                <w:tab w:val="right" w:pos="3686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</w:pPr>
                            <w:r w:rsidRPr="005525FF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Code</w:t>
                            </w:r>
                            <w:r w:rsidRPr="005525FF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ab/>
                              <w:t>Size</w:t>
                            </w:r>
                            <w:r w:rsidRPr="005525FF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ab/>
                              <w:t>Pack</w:t>
                            </w:r>
                            <w:r w:rsidRPr="005525FF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ab/>
                              <w:t>RRP</w:t>
                            </w:r>
                            <w:r w:rsidRPr="005525FF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ab/>
                              <w:t>Price</w:t>
                            </w:r>
                            <w:r w:rsidRPr="005525FF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ab/>
                            </w:r>
                            <w:r w:rsidRPr="005525FF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  <w:t>(10% Off)</w:t>
                            </w:r>
                          </w:p>
                          <w:p w14:paraId="5BB82FE6" w14:textId="065A8AA5" w:rsidR="005525FF" w:rsidRPr="005525FF" w:rsidRDefault="005525FF" w:rsidP="005525FF">
                            <w:pPr>
                              <w:tabs>
                                <w:tab w:val="left" w:pos="709"/>
                                <w:tab w:val="center" w:pos="1418"/>
                                <w:tab w:val="right" w:pos="2268"/>
                                <w:tab w:val="right" w:pos="2977"/>
                                <w:tab w:val="right" w:pos="3686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</w:pPr>
                            <w:r w:rsidRPr="005525FF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61704PC</w:t>
                            </w:r>
                            <w:r w:rsidRPr="005525FF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 xml:space="preserve">A4 </w:t>
                            </w:r>
                            <w:r w:rsidRPr="005525FF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>5 Reams</w:t>
                            </w:r>
                            <w:r w:rsidRPr="005525FF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>£131.36</w:t>
                            </w:r>
                            <w:r w:rsidRPr="005525FF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>£46.92</w:t>
                            </w:r>
                            <w:r w:rsidRPr="005525FF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</w:r>
                            <w:r w:rsidRPr="005525FF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  <w:t>£42.23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621B069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39.15pt;margin-top:707.8pt;width:201.7pt;height:29.9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vEsVvFwIAACwEAAAOAAAAZHJzL2Uyb0RvYy54bWysU8lu2zAQvRfoPxC815LXxILlwE3gooCR&#13;&#10;BHCKnGmKtARQHJakLblf3yElL0h7KnqhZjijWd57XDy0tSJHYV0FOqfDQUqJ0ByKSu9z+uNt/eWe&#13;&#10;EueZLpgCLXJ6Eo4+LD9/WjQmEyMoQRXCEiyiXdaYnJbemyxJHC9FzdwAjNAYlGBr5tG1+6SwrMHq&#13;&#10;tUpGaTpLGrCFscCFc3j71AXpMtaXUnD/IqUTnqic4mw+njaeu3AmywXL9paZsuL9GOwfpqhZpbHp&#13;&#10;pdQT84wcbPVHqbriFhxIP+BQJyBlxUXcAbcZph+22ZbMiLgLguPMBSb3/8ry5+PWvFri26/QIoEB&#13;&#10;kMa4zOFl2KeVtg5fnJRgHCE8XWATrSccL0fT2XB8P6eEY2x8N5/NxqFMcv3bWOe/CahJMHJqkZaI&#13;&#10;FjtunO9SzymhmYZ1pVSkRmnS5HQ2nqbxh0sEiyuNPa6zBsu3u7ZfYAfFCfey0FHuDF9X2HzDnH9l&#13;&#10;FjnGVVC3/gUPqQCbQG9RUoL99bf7kI/QY5SSBjWTU/fzwKygRH3XSMp8OJkEkUVnMr0boWNvI7vb&#13;&#10;iD7Uj4CyHOILMTyaId+rsykt1O8o71XoiiGmOfbOqT+bj75TMj4PLlarmISyMsxv9NbwUDrAGaB9&#13;&#10;a9+ZNT3+Hpl7hrO6WPaBhi63I2J18CCryFEAuEO1xx0lGVnun0/Q/K0fs66PfPkbAAD//wMAUEsD&#13;&#10;BBQABgAIAAAAIQDMgkGu5wAAABIBAAAPAAAAZHJzL2Rvd25yZXYueG1sTE9Nb4JAEL2b9D9spklv&#13;&#10;uoCiBFmMoTFNGnvQeultgBVI94Oyq9L++o6n9jLJzHvzPrLNqBW7ysF11ggIZwEwaSpbd6YRcHrf&#13;&#10;TRNgzqOpUVkjBXxLB5v8YZJhWtubOcjr0TeMRIxLUUDrfZ9y7qpWanQz20tD2NkOGj2tQ8PrAW8k&#13;&#10;rhWPgmDJNXaGHFrsZdHK6vN40QJei90bHspIJz+qeNmft/3X6SMW4ulxfF7T2K6BeTn6vw+4d6D8&#13;&#10;kFOw0l5M7ZgSMF0lc6ISsAjjJTCizKM4BFbeT6t4ATzP+P8q+S8AAAD//wMAUEsBAi0AFAAGAAgA&#13;&#10;AAAhALaDOJL+AAAA4QEAABMAAAAAAAAAAAAAAAAAAAAAAFtDb250ZW50X1R5cGVzXS54bWxQSwEC&#13;&#10;LQAUAAYACAAAACEAOP0h/9YAAACUAQAACwAAAAAAAAAAAAAAAAAvAQAAX3JlbHMvLnJlbHNQSwEC&#13;&#10;LQAUAAYACAAAACEA7xLFbxcCAAAsBAAADgAAAAAAAAAAAAAAAAAuAgAAZHJzL2Uyb0RvYy54bWxQ&#13;&#10;SwECLQAUAAYACAAAACEAzIJBrucAAAASAQAADwAAAAAAAAAAAAAAAABxBAAAZHJzL2Rvd25yZXYu&#13;&#10;eG1sUEsFBgAAAAAEAAQA8wAAAIUFAAAAAA==&#13;&#10;" filled="f" stroked="f" strokeweight=".5pt">
                <v:textbox>
                  <w:txbxContent>
                    <w:p w14:paraId="3B2DD863" w14:textId="77777777" w:rsidR="005525FF" w:rsidRPr="005525FF" w:rsidRDefault="005525FF" w:rsidP="005525FF">
                      <w:pPr>
                        <w:tabs>
                          <w:tab w:val="left" w:pos="709"/>
                          <w:tab w:val="center" w:pos="1418"/>
                          <w:tab w:val="right" w:pos="2268"/>
                          <w:tab w:val="right" w:pos="2977"/>
                          <w:tab w:val="right" w:pos="3686"/>
                        </w:tabs>
                        <w:rPr>
                          <w:rFonts w:ascii="Arial" w:hAnsi="Arial" w:cs="Arial"/>
                          <w:b/>
                          <w:bCs/>
                          <w:sz w:val="12"/>
                          <w:szCs w:val="12"/>
                        </w:rPr>
                      </w:pPr>
                      <w:r w:rsidRPr="005525FF">
                        <w:rPr>
                          <w:rFonts w:ascii="Calibri" w:hAnsi="Calibri" w:cs="Calibri"/>
                          <w:sz w:val="12"/>
                          <w:szCs w:val="12"/>
                        </w:rPr>
                        <w:t>﻿</w:t>
                      </w:r>
                      <w:r w:rsidRPr="005525FF">
                        <w:rPr>
                          <w:rFonts w:ascii="Arial" w:hAnsi="Arial" w:cs="Arial"/>
                          <w:b/>
                          <w:bCs/>
                          <w:sz w:val="12"/>
                          <w:szCs w:val="12"/>
                        </w:rPr>
                        <w:tab/>
                      </w:r>
                      <w:r w:rsidRPr="005525FF">
                        <w:rPr>
                          <w:rFonts w:ascii="Arial" w:hAnsi="Arial" w:cs="Arial"/>
                          <w:b/>
                          <w:bCs/>
                          <w:sz w:val="12"/>
                          <w:szCs w:val="12"/>
                        </w:rPr>
                        <w:tab/>
                      </w:r>
                      <w:r w:rsidRPr="005525FF">
                        <w:rPr>
                          <w:rFonts w:ascii="Arial" w:hAnsi="Arial" w:cs="Arial"/>
                          <w:b/>
                          <w:bCs/>
                          <w:sz w:val="12"/>
                          <w:szCs w:val="12"/>
                        </w:rPr>
                        <w:tab/>
                      </w:r>
                      <w:r w:rsidRPr="005525FF">
                        <w:rPr>
                          <w:rFonts w:ascii="Arial" w:hAnsi="Arial" w:cs="Arial"/>
                          <w:b/>
                          <w:bCs/>
                          <w:sz w:val="12"/>
                          <w:szCs w:val="12"/>
                        </w:rPr>
                        <w:tab/>
                        <w:t>Standard</w:t>
                      </w:r>
                      <w:r w:rsidRPr="005525FF"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  <w:tab/>
                      </w:r>
                      <w:proofErr w:type="spellStart"/>
                      <w:r w:rsidRPr="005525FF"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  <w:t>Xtra</w:t>
                      </w:r>
                      <w:proofErr w:type="spellEnd"/>
                      <w:r w:rsidRPr="005525FF"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  <w:t xml:space="preserve"> Price</w:t>
                      </w:r>
                    </w:p>
                    <w:p w14:paraId="68D31F09" w14:textId="77777777" w:rsidR="005525FF" w:rsidRPr="005525FF" w:rsidRDefault="005525FF" w:rsidP="005525FF">
                      <w:pPr>
                        <w:tabs>
                          <w:tab w:val="left" w:pos="709"/>
                          <w:tab w:val="center" w:pos="1418"/>
                          <w:tab w:val="right" w:pos="2268"/>
                          <w:tab w:val="right" w:pos="2977"/>
                          <w:tab w:val="right" w:pos="3686"/>
                        </w:tabs>
                        <w:rPr>
                          <w:rFonts w:ascii="Arial" w:hAnsi="Arial" w:cs="Arial"/>
                          <w:b/>
                          <w:bCs/>
                          <w:sz w:val="12"/>
                          <w:szCs w:val="12"/>
                        </w:rPr>
                      </w:pPr>
                      <w:r w:rsidRPr="005525FF">
                        <w:rPr>
                          <w:rFonts w:ascii="Arial" w:hAnsi="Arial" w:cs="Arial"/>
                          <w:b/>
                          <w:bCs/>
                          <w:sz w:val="12"/>
                          <w:szCs w:val="12"/>
                        </w:rPr>
                        <w:t>Code</w:t>
                      </w:r>
                      <w:r w:rsidRPr="005525FF">
                        <w:rPr>
                          <w:rFonts w:ascii="Arial" w:hAnsi="Arial" w:cs="Arial"/>
                          <w:b/>
                          <w:bCs/>
                          <w:sz w:val="12"/>
                          <w:szCs w:val="12"/>
                        </w:rPr>
                        <w:tab/>
                        <w:t>Size</w:t>
                      </w:r>
                      <w:r w:rsidRPr="005525FF">
                        <w:rPr>
                          <w:rFonts w:ascii="Arial" w:hAnsi="Arial" w:cs="Arial"/>
                          <w:b/>
                          <w:bCs/>
                          <w:sz w:val="12"/>
                          <w:szCs w:val="12"/>
                        </w:rPr>
                        <w:tab/>
                        <w:t>Pack</w:t>
                      </w:r>
                      <w:r w:rsidRPr="005525FF">
                        <w:rPr>
                          <w:rFonts w:ascii="Arial" w:hAnsi="Arial" w:cs="Arial"/>
                          <w:b/>
                          <w:bCs/>
                          <w:sz w:val="12"/>
                          <w:szCs w:val="12"/>
                        </w:rPr>
                        <w:tab/>
                        <w:t>RRP</w:t>
                      </w:r>
                      <w:r w:rsidRPr="005525FF">
                        <w:rPr>
                          <w:rFonts w:ascii="Arial" w:hAnsi="Arial" w:cs="Arial"/>
                          <w:b/>
                          <w:bCs/>
                          <w:sz w:val="12"/>
                          <w:szCs w:val="12"/>
                        </w:rPr>
                        <w:tab/>
                        <w:t>Price</w:t>
                      </w:r>
                      <w:r w:rsidRPr="005525FF">
                        <w:rPr>
                          <w:rFonts w:ascii="Arial" w:hAnsi="Arial" w:cs="Arial"/>
                          <w:b/>
                          <w:bCs/>
                          <w:sz w:val="12"/>
                          <w:szCs w:val="12"/>
                        </w:rPr>
                        <w:tab/>
                      </w:r>
                      <w:r w:rsidRPr="005525FF"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  <w:t>(10% Off)</w:t>
                      </w:r>
                    </w:p>
                    <w:p w14:paraId="5BB82FE6" w14:textId="065A8AA5" w:rsidR="005525FF" w:rsidRPr="005525FF" w:rsidRDefault="005525FF" w:rsidP="005525FF">
                      <w:pPr>
                        <w:tabs>
                          <w:tab w:val="left" w:pos="709"/>
                          <w:tab w:val="center" w:pos="1418"/>
                          <w:tab w:val="right" w:pos="2268"/>
                          <w:tab w:val="right" w:pos="2977"/>
                          <w:tab w:val="right" w:pos="3686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</w:pPr>
                      <w:r w:rsidRPr="005525FF">
                        <w:rPr>
                          <w:rFonts w:ascii="Arial" w:hAnsi="Arial" w:cs="Arial"/>
                          <w:sz w:val="12"/>
                          <w:szCs w:val="12"/>
                        </w:rPr>
                        <w:t>61704PC</w:t>
                      </w:r>
                      <w:r w:rsidRPr="005525FF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 xml:space="preserve">A4 </w:t>
                      </w:r>
                      <w:r w:rsidRPr="005525FF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>5 Reams</w:t>
                      </w:r>
                      <w:r w:rsidRPr="005525FF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>£131.36</w:t>
                      </w:r>
                      <w:r w:rsidRPr="005525FF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>£46.92</w:t>
                      </w:r>
                      <w:r w:rsidRPr="005525FF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</w:r>
                      <w:r w:rsidRPr="005525FF"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  <w:t>£42.23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1" locked="0" layoutInCell="1" allowOverlap="1" wp14:anchorId="70BE36F6" wp14:editId="73F14D4D">
            <wp:simplePos x="0" y="0"/>
            <wp:positionH relativeFrom="column">
              <wp:posOffset>-901700</wp:posOffset>
            </wp:positionH>
            <wp:positionV relativeFrom="paragraph">
              <wp:posOffset>-901700</wp:posOffset>
            </wp:positionV>
            <wp:extent cx="7543800" cy="10662952"/>
            <wp:effectExtent l="0" t="0" r="0" b="5080"/>
            <wp:wrapNone/>
            <wp:docPr id="1" name="Picture 1" descr="A paper on a 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paper on a table&#10;&#10;Description automatically generated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1261" cy="1068763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525F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525FF"/>
    <w:rsid w:val="005525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3FA175B"/>
  <w15:chartTrackingRefBased/>
  <w15:docId w15:val="{256A4504-E4FA-1E4E-B1D7-BE38BA695D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Neville</dc:creator>
  <cp:keywords/>
  <dc:description/>
  <cp:lastModifiedBy>Elena Neville</cp:lastModifiedBy>
  <cp:revision>1</cp:revision>
  <dcterms:created xsi:type="dcterms:W3CDTF">2025-03-27T09:12:00Z</dcterms:created>
  <dcterms:modified xsi:type="dcterms:W3CDTF">2025-03-27T09:16:00Z</dcterms:modified>
</cp:coreProperties>
</file>