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F45943" w14:textId="7C90002C" w:rsidR="005525FF" w:rsidRDefault="00D3158E"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B50DE12" wp14:editId="1B836860">
                <wp:simplePos x="0" y="0"/>
                <wp:positionH relativeFrom="column">
                  <wp:posOffset>-459740</wp:posOffset>
                </wp:positionH>
                <wp:positionV relativeFrom="paragraph">
                  <wp:posOffset>8589645</wp:posOffset>
                </wp:positionV>
                <wp:extent cx="3298190" cy="88138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8190" cy="881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8B9849" w14:textId="77777777" w:rsidR="00045D9D" w:rsidRPr="00045D9D" w:rsidRDefault="00045D9D" w:rsidP="00045D9D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45D9D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0D5DE9A3" w14:textId="77777777" w:rsidR="00045D9D" w:rsidRPr="00045D9D" w:rsidRDefault="00045D9D" w:rsidP="00045D9D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(15% Off)</w:t>
                            </w:r>
                          </w:p>
                          <w:p w14:paraId="66D8BFC5" w14:textId="77777777" w:rsidR="00045D9D" w:rsidRPr="00045D9D" w:rsidRDefault="00045D9D" w:rsidP="00045D9D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11493HP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38 x 51mm 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£5.47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£2.26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£1.92</w:t>
                            </w:r>
                          </w:p>
                          <w:p w14:paraId="2441D331" w14:textId="77777777" w:rsidR="00045D9D" w:rsidRPr="00045D9D" w:rsidRDefault="00045D9D" w:rsidP="00045D9D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11500HP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76mm 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£11.88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£5.12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£4.35</w:t>
                            </w:r>
                          </w:p>
                          <w:p w14:paraId="67DB80D2" w14:textId="0C4FC47D" w:rsidR="000706CE" w:rsidRPr="00045D9D" w:rsidRDefault="00045D9D" w:rsidP="00045D9D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11507HP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127mm 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£18.48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£7.97</w:t>
                            </w:r>
                            <w:r w:rsidRPr="00045D9D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45D9D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£6.77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0DE1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36.2pt;margin-top:676.35pt;width:259.7pt;height:69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" filled="f" stroked="f" strokeweight=".5pt">
                <v:textbox>
                  <w:txbxContent>
                    <w:p w14:paraId="338B9849" w14:textId="77777777" w:rsidR="00045D9D" w:rsidRPr="00045D9D" w:rsidRDefault="00045D9D" w:rsidP="00045D9D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045D9D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0D5DE9A3" w14:textId="77777777" w:rsidR="00045D9D" w:rsidRPr="00045D9D" w:rsidRDefault="00045D9D" w:rsidP="00045D9D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Size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(15% Off)</w:t>
                      </w:r>
                    </w:p>
                    <w:p w14:paraId="66D8BFC5" w14:textId="77777777" w:rsidR="00045D9D" w:rsidRPr="00045D9D" w:rsidRDefault="00045D9D" w:rsidP="00045D9D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11493HP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38 x 51mm 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£5.47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£2.26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£1.92</w:t>
                      </w:r>
                    </w:p>
                    <w:p w14:paraId="2441D331" w14:textId="77777777" w:rsidR="00045D9D" w:rsidRPr="00045D9D" w:rsidRDefault="00045D9D" w:rsidP="00045D9D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11500HP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76mm 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£11.88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£5.12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£4.35</w:t>
                      </w:r>
                    </w:p>
                    <w:p w14:paraId="67DB80D2" w14:textId="0C4FC47D" w:rsidR="000706CE" w:rsidRPr="00045D9D" w:rsidRDefault="00045D9D" w:rsidP="00045D9D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11507HP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127mm 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£18.48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£7.97</w:t>
                      </w:r>
                      <w:r w:rsidRPr="00045D9D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45D9D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£6.77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7557F6" wp14:editId="3B639F15">
                <wp:simplePos x="0" y="0"/>
                <wp:positionH relativeFrom="column">
                  <wp:posOffset>-497840</wp:posOffset>
                </wp:positionH>
                <wp:positionV relativeFrom="paragraph">
                  <wp:posOffset>5633720</wp:posOffset>
                </wp:positionV>
                <wp:extent cx="3298190" cy="88138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8190" cy="881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0F7E0D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Calibri" w:hAnsi="Calibri" w:cs="Calibri"/>
                                <w:color w:val="000000" w:themeColor="text1"/>
                                <w:sz w:val="13"/>
                                <w:szCs w:val="13"/>
                              </w:rPr>
                              <w:t>﻿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Standard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proofErr w:type="spellStart"/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Xtra</w:t>
                            </w:r>
                            <w:proofErr w:type="spellEnd"/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 xml:space="preserve"> Price</w:t>
                            </w:r>
                          </w:p>
                          <w:p w14:paraId="50637E7B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>Code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Size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Colour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Pack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RRP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Price</w:t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(15% Off)</w:t>
                            </w:r>
                          </w:p>
                          <w:p w14:paraId="13F812A6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11521HP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38 x 51mm 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£6.72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£2.90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£2.47</w:t>
                            </w:r>
                          </w:p>
                          <w:p w14:paraId="2EF0153D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42277HP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76mm 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£12.36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£5.33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£4.53</w:t>
                            </w:r>
                          </w:p>
                          <w:p w14:paraId="4B6BA212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42284HP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127mm 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Yellow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£17.72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£7.64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£6.49</w:t>
                            </w:r>
                          </w:p>
                          <w:p w14:paraId="7B356F5E" w14:textId="77777777" w:rsidR="000706CE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11528HP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76mm 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£14.24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£6.14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£5.22</w:t>
                            </w:r>
                          </w:p>
                          <w:p w14:paraId="7A39161B" w14:textId="4BFE5964" w:rsidR="00614525" w:rsidRPr="000706CE" w:rsidRDefault="000706CE" w:rsidP="000706CE">
                            <w:pPr>
                              <w:tabs>
                                <w:tab w:val="left" w:pos="851"/>
                                <w:tab w:val="left" w:pos="1843"/>
                                <w:tab w:val="center" w:pos="2694"/>
                                <w:tab w:val="right" w:pos="3402"/>
                                <w:tab w:val="right" w:pos="4111"/>
                                <w:tab w:val="right" w:pos="4820"/>
                              </w:tabs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</w:pP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>11535HP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 xml:space="preserve">76 x 127mm 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Assorted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12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£20.40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  <w:t>£8.79</w:t>
                            </w:r>
                            <w:r w:rsidRPr="000706CE">
                              <w:rPr>
                                <w:rFonts w:ascii="Arial" w:hAnsi="Arial" w:cs="Arial"/>
                                <w:color w:val="000000" w:themeColor="text1"/>
                                <w:sz w:val="13"/>
                                <w:szCs w:val="13"/>
                              </w:rPr>
                              <w:tab/>
                            </w:r>
                            <w:r w:rsidRPr="000706CE">
                              <w:rPr>
                                <w:rFonts w:ascii="Arial" w:hAnsi="Arial" w:cs="Arial"/>
                                <w:b/>
                                <w:bCs/>
                                <w:color w:val="FF0000"/>
                                <w:sz w:val="13"/>
                                <w:szCs w:val="13"/>
                              </w:rPr>
                              <w:t>£7.47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557F6" id="Text Box 8" o:spid="_x0000_s1027" type="#_x0000_t202" style="position:absolute;margin-left:-39.2pt;margin-top:443.6pt;width:259.7pt;height:69.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" filled="f" stroked="f" strokeweight=".5pt">
                <v:textbox>
                  <w:txbxContent>
                    <w:p w14:paraId="3F0F7E0D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Calibri" w:hAnsi="Calibri" w:cs="Calibri"/>
                          <w:color w:val="000000" w:themeColor="text1"/>
                          <w:sz w:val="13"/>
                          <w:szCs w:val="13"/>
                        </w:rPr>
                        <w:t>﻿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Standard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proofErr w:type="spellStart"/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Xtra</w:t>
                      </w:r>
                      <w:proofErr w:type="spellEnd"/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 xml:space="preserve"> Price</w:t>
                      </w:r>
                    </w:p>
                    <w:p w14:paraId="50637E7B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>Code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Size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Colour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Pack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RRP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  <w:t>Price</w:t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(15% Off)</w:t>
                      </w:r>
                    </w:p>
                    <w:p w14:paraId="13F812A6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11521HP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38 x 51mm 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£6.72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£2.90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£2.47</w:t>
                      </w:r>
                    </w:p>
                    <w:p w14:paraId="2EF0153D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42277HP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76mm 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£12.36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£5.33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£4.53</w:t>
                      </w:r>
                    </w:p>
                    <w:p w14:paraId="4B6BA212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42284HP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127mm 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Yellow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£17.72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£7.64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£6.49</w:t>
                      </w:r>
                    </w:p>
                    <w:p w14:paraId="7B356F5E" w14:textId="77777777" w:rsidR="000706CE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11528HP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76mm 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Assorted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£14.24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£6.14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£5.22</w:t>
                      </w:r>
                    </w:p>
                    <w:p w14:paraId="7A39161B" w14:textId="4BFE5964" w:rsidR="00614525" w:rsidRPr="000706CE" w:rsidRDefault="000706CE" w:rsidP="000706CE">
                      <w:pPr>
                        <w:tabs>
                          <w:tab w:val="left" w:pos="851"/>
                          <w:tab w:val="left" w:pos="1843"/>
                          <w:tab w:val="center" w:pos="2694"/>
                          <w:tab w:val="right" w:pos="3402"/>
                          <w:tab w:val="right" w:pos="4111"/>
                          <w:tab w:val="right" w:pos="4820"/>
                        </w:tabs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</w:pP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>11535HP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 xml:space="preserve">76 x 127mm 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Assorted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12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£20.40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  <w:t>£8.79</w:t>
                      </w:r>
                      <w:r w:rsidRPr="000706CE">
                        <w:rPr>
                          <w:rFonts w:ascii="Arial" w:hAnsi="Arial" w:cs="Arial"/>
                          <w:color w:val="000000" w:themeColor="text1"/>
                          <w:sz w:val="13"/>
                          <w:szCs w:val="13"/>
                        </w:rPr>
                        <w:tab/>
                      </w:r>
                      <w:r w:rsidRPr="000706CE">
                        <w:rPr>
                          <w:rFonts w:ascii="Arial" w:hAnsi="Arial" w:cs="Arial"/>
                          <w:b/>
                          <w:bCs/>
                          <w:color w:val="FF0000"/>
                          <w:sz w:val="13"/>
                          <w:szCs w:val="13"/>
                        </w:rPr>
                        <w:t>£7.47</w:t>
                      </w:r>
                    </w:p>
                  </w:txbxContent>
                </v:textbox>
              </v:shape>
            </w:pict>
          </mc:Fallback>
        </mc:AlternateContent>
      </w:r>
      <w:r w:rsidR="000706CE">
        <w:rPr>
          <w:noProof/>
        </w:rPr>
        <w:drawing>
          <wp:anchor distT="0" distB="0" distL="114300" distR="114300" simplePos="0" relativeHeight="251663360" behindDoc="1" locked="0" layoutInCell="1" allowOverlap="1" wp14:anchorId="2F8D8AE6" wp14:editId="2CDF1B2F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569200" cy="10698854"/>
            <wp:effectExtent l="0" t="0" r="0" b="0"/>
            <wp:wrapNone/>
            <wp:docPr id="5" name="Picture 5" descr="A poster of a recycle pap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oster of a recycle paper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2439" cy="107175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525F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25FF"/>
    <w:rsid w:val="00041612"/>
    <w:rsid w:val="00045D9D"/>
    <w:rsid w:val="000706CE"/>
    <w:rsid w:val="000D368D"/>
    <w:rsid w:val="00342B74"/>
    <w:rsid w:val="003919F2"/>
    <w:rsid w:val="004E30FC"/>
    <w:rsid w:val="005525FF"/>
    <w:rsid w:val="005A47F4"/>
    <w:rsid w:val="005D491B"/>
    <w:rsid w:val="005E3390"/>
    <w:rsid w:val="00614525"/>
    <w:rsid w:val="006241B5"/>
    <w:rsid w:val="0071439B"/>
    <w:rsid w:val="0089309E"/>
    <w:rsid w:val="008D40F6"/>
    <w:rsid w:val="009B3E17"/>
    <w:rsid w:val="00A66812"/>
    <w:rsid w:val="00B545C4"/>
    <w:rsid w:val="00B61F28"/>
    <w:rsid w:val="00BC6CDA"/>
    <w:rsid w:val="00C7756E"/>
    <w:rsid w:val="00CB245E"/>
    <w:rsid w:val="00D05519"/>
    <w:rsid w:val="00D3158E"/>
    <w:rsid w:val="00E7428E"/>
    <w:rsid w:val="00EA72CF"/>
    <w:rsid w:val="00EB4925"/>
    <w:rsid w:val="00F66C7B"/>
    <w:rsid w:val="00FB6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FA175B"/>
  <w15:chartTrackingRefBased/>
  <w15:docId w15:val="{256A4504-E4FA-1E4E-B1D7-BE38BA695D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06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Elena Neville</dc:creator>
  <cp:keywords/>
  <dc:description/>
  <cp:lastModifiedBy>Elena Neville</cp:lastModifiedBy>
  <cp:revision>5</cp:revision>
  <dcterms:created xsi:type="dcterms:W3CDTF">2025-03-27T09:48:00Z</dcterms:created>
  <dcterms:modified xsi:type="dcterms:W3CDTF">2025-03-27T09:57:00Z</dcterms:modified>
</cp:coreProperties>
</file>