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2C415ED4" w:rsidR="005525FF" w:rsidRDefault="00EA72C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21B069" wp14:editId="5B0992FB">
                <wp:simplePos x="0" y="0"/>
                <wp:positionH relativeFrom="column">
                  <wp:posOffset>-252095</wp:posOffset>
                </wp:positionH>
                <wp:positionV relativeFrom="paragraph">
                  <wp:posOffset>8923655</wp:posOffset>
                </wp:positionV>
                <wp:extent cx="3198006" cy="536193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8006" cy="5361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B815F4" w14:textId="77777777" w:rsidR="00EA72CF" w:rsidRPr="00EA72CF" w:rsidRDefault="00EA72CF" w:rsidP="00EA72C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</w:pPr>
                            <w:r w:rsidRPr="00EA72CF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602F19F0" w14:textId="77777777" w:rsidR="00EA72CF" w:rsidRPr="00EA72CF" w:rsidRDefault="00EA72CF" w:rsidP="00EA72C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Code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ab/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(25% Off)</w:t>
                            </w:r>
                          </w:p>
                          <w:p w14:paraId="0A030666" w14:textId="77777777" w:rsidR="00EA72CF" w:rsidRPr="00EA72CF" w:rsidRDefault="00EA72CF" w:rsidP="00EA72C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13360PK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A5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£19.44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£6.94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£5.21</w:t>
                            </w:r>
                          </w:p>
                          <w:p w14:paraId="5BB82FE6" w14:textId="31193459" w:rsidR="005525FF" w:rsidRPr="00EA72CF" w:rsidRDefault="00EA72CF" w:rsidP="00EA72CF">
                            <w:pPr>
                              <w:tabs>
                                <w:tab w:val="left" w:pos="709"/>
                                <w:tab w:val="center" w:pos="1418"/>
                                <w:tab w:val="right" w:pos="2268"/>
                                <w:tab w:val="right" w:pos="2977"/>
                                <w:tab w:val="right" w:pos="3686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13353PK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A4 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3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£28.88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>£10.31</w:t>
                            </w:r>
                            <w:r w:rsidRPr="00EA72CF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</w:r>
                            <w:r w:rsidRPr="00EA72CF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£7.73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1B0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9.85pt;margin-top:702.65pt;width:251.8pt;height:4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" filled="f" stroked="f" strokeweight=".5pt">
                <v:textbox>
                  <w:txbxContent>
                    <w:p w14:paraId="7BB815F4" w14:textId="77777777" w:rsidR="00EA72CF" w:rsidRPr="00EA72CF" w:rsidRDefault="00EA72CF" w:rsidP="00EA72C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</w:pPr>
                      <w:r w:rsidRPr="00EA72CF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Standard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EA72CF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EA72CF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602F19F0" w14:textId="77777777" w:rsidR="00EA72CF" w:rsidRPr="00EA72CF" w:rsidRDefault="00EA72CF" w:rsidP="00EA72C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Code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Size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Pack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RRP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  <w:t>Price</w:t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ab/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(25% Off)</w:t>
                      </w:r>
                    </w:p>
                    <w:p w14:paraId="0A030666" w14:textId="77777777" w:rsidR="00EA72CF" w:rsidRPr="00EA72CF" w:rsidRDefault="00EA72CF" w:rsidP="00EA72C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>13360PK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A5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£19.44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£6.94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£5.21</w:t>
                      </w:r>
                    </w:p>
                    <w:p w14:paraId="5BB82FE6" w14:textId="31193459" w:rsidR="005525FF" w:rsidRPr="00EA72CF" w:rsidRDefault="00EA72CF" w:rsidP="00EA72CF">
                      <w:pPr>
                        <w:tabs>
                          <w:tab w:val="left" w:pos="709"/>
                          <w:tab w:val="center" w:pos="1418"/>
                          <w:tab w:val="right" w:pos="2268"/>
                          <w:tab w:val="right" w:pos="2977"/>
                          <w:tab w:val="right" w:pos="3686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>13353PK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A4 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3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£28.88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>£10.31</w:t>
                      </w:r>
                      <w:r w:rsidRPr="00EA72CF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</w:r>
                      <w:r w:rsidRPr="00EA72CF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£7.73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0E61B09" wp14:editId="6B5B606C">
            <wp:simplePos x="0" y="0"/>
            <wp:positionH relativeFrom="column">
              <wp:posOffset>-927100</wp:posOffset>
            </wp:positionH>
            <wp:positionV relativeFrom="paragraph">
              <wp:posOffset>-939800</wp:posOffset>
            </wp:positionV>
            <wp:extent cx="7592319" cy="10731500"/>
            <wp:effectExtent l="0" t="0" r="2540" b="0"/>
            <wp:wrapNone/>
            <wp:docPr id="3" name="Picture 3" descr="A green and white notebooks with a green desig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green and white notebooks with a green design&#10;&#10;Description automatically generated with medium confidence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319" cy="1073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5525FF"/>
    <w:rsid w:val="00B61F28"/>
    <w:rsid w:val="00EA72CF"/>
    <w:rsid w:val="00F66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2025-03-27T09:16:00Z</dcterms:created>
  <dcterms:modified xsi:type="dcterms:W3CDTF">2025-03-27T09:18:00Z</dcterms:modified>
</cp:coreProperties>
</file>