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543DB756" w:rsidR="005525FF" w:rsidRDefault="0071439B">
      <w:r>
        <w:rPr>
          <w:noProof/>
        </w:rPr>
        <w:drawing>
          <wp:anchor distT="0" distB="0" distL="114300" distR="114300" simplePos="0" relativeHeight="251660288" behindDoc="1" locked="0" layoutInCell="1" allowOverlap="1" wp14:anchorId="5CF8C2F2" wp14:editId="78453627">
            <wp:simplePos x="0" y="0"/>
            <wp:positionH relativeFrom="column">
              <wp:posOffset>-913797</wp:posOffset>
            </wp:positionH>
            <wp:positionV relativeFrom="paragraph">
              <wp:posOffset>-914400</wp:posOffset>
            </wp:positionV>
            <wp:extent cx="7556500" cy="10680700"/>
            <wp:effectExtent l="0" t="0" r="0" b="0"/>
            <wp:wrapNone/>
            <wp:docPr id="6" name="Picture 6" descr="A advert of a packaging t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advert of a packaging tape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21B069" wp14:editId="5EAF395A">
                <wp:simplePos x="0" y="0"/>
                <wp:positionH relativeFrom="column">
                  <wp:posOffset>106995</wp:posOffset>
                </wp:positionH>
                <wp:positionV relativeFrom="paragraph">
                  <wp:posOffset>9001296</wp:posOffset>
                </wp:positionV>
                <wp:extent cx="2973721" cy="5969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3721" cy="596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AF0823" w14:textId="77777777" w:rsidR="0071439B" w:rsidRPr="0071439B" w:rsidRDefault="0071439B" w:rsidP="0071439B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71439B">
                              <w:rPr>
                                <w:rFonts w:ascii="Calibri" w:hAnsi="Calibri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﻿</w:t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72D7FBFB" w14:textId="77777777" w:rsidR="0071439B" w:rsidRPr="0071439B" w:rsidRDefault="0071439B" w:rsidP="0071439B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Code</w:t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Size</w:t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Pack</w:t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(25% Off)</w:t>
                            </w:r>
                          </w:p>
                          <w:p w14:paraId="5BB82FE6" w14:textId="62EAC125" w:rsidR="005525FF" w:rsidRPr="0071439B" w:rsidRDefault="0071439B" w:rsidP="0071439B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71439B">
                              <w:rPr>
                                <w:rFonts w:ascii="Arial" w:hAnsi="Arial" w:cs="Arial"/>
                                <w:color w:val="FFFFFF" w:themeColor="background1"/>
                                <w:sz w:val="12"/>
                                <w:szCs w:val="12"/>
                              </w:rPr>
                              <w:t>56629HK</w:t>
                            </w:r>
                            <w:r w:rsidRPr="0071439B">
                              <w:rPr>
                                <w:rFonts w:ascii="Arial" w:hAnsi="Arial" w:cs="Arial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48mm x 50m </w:t>
                            </w:r>
                            <w:r w:rsidRPr="0071439B">
                              <w:rPr>
                                <w:rFonts w:ascii="Arial" w:hAnsi="Arial" w:cs="Arial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71439B">
                              <w:rPr>
                                <w:rFonts w:ascii="Arial" w:hAnsi="Arial" w:cs="Arial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£15.76</w:t>
                            </w:r>
                            <w:r w:rsidRPr="0071439B">
                              <w:rPr>
                                <w:rFonts w:ascii="Arial" w:hAnsi="Arial" w:cs="Arial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£5.29</w:t>
                            </w:r>
                            <w:r w:rsidRPr="0071439B">
                              <w:rPr>
                                <w:rFonts w:ascii="Arial" w:hAnsi="Arial" w:cs="Arial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71439B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£3.97</w:t>
                            </w:r>
                          </w:p>
                          <w:p w14:paraId="425EBE66" w14:textId="77777777" w:rsidR="0071439B" w:rsidRPr="0071439B" w:rsidRDefault="0071439B" w:rsidP="0071439B">
                            <w:pPr>
                              <w:tabs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21B06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.4pt;margin-top:708.75pt;width:234.15pt;height:4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ahuLGAIAACwEAAAOAAAAZHJzL2Uyb0RvYy54bWysU9uO2yAQfa/Uf0C8N3ayuWysOKt0V6kq&#13;&#10;RbsrZat9JhhiS5ihQGKnX98BOxdt+1T1BQZmmMs5h8VDWytyFNZVoHM6HKSUCM2hqPQ+pz/e1l/u&#13;&#10;KXGe6YIp0CKnJ+How/Lzp0VjMjGCElQhLMEk2mWNyWnpvcmSxPFS1MwNwAiNTgm2Zh6Pdp8UljWY&#13;&#10;vVbJKE2nSQO2MBa4cA5vnzonXcb8UgruX6R0whOVU+zNx9XGdRfWZLlg2d4yU1a8b4P9Qxc1qzQW&#13;&#10;vaR6Yp6Rg63+SFVX3IID6Qcc6gSkrLiIM+A0w/TDNNuSGRFnQXCcucDk/l9a/nzcmldLfPsVWiQw&#13;&#10;ANIYlzm8DPO00tZhx04J+hHC0wU20XrC8XI0n93NRkNKOPom8+k8jbgm19fGOv9NQE2CkVOLtES0&#13;&#10;2HHjPFbE0HNIKKZhXSkVqVGaNDmd3k3S+ODiwRdK48Nrr8Hy7a7tB9hBccK5LHSUO8PXFRbfMOdf&#13;&#10;mUWOcRTUrX/BRSrAItBblJRgf/3tPsQj9OilpEHN5NT9PDArKFHfNZIyH47HQWTxMJ7MRniwt57d&#13;&#10;rUcf6kdAWSJw2F00Q7xXZ1NaqN9R3qtQFV1Mc6ydU382H32nZPweXKxWMQhlZZjf6K3hIXWAM0D7&#13;&#10;1r4za3r8PTL3DGd1sewDDV1sR8Tq4EFWkaMAcIdqjztKMlLXf5+g+dtzjLp+8uVvAAAA//8DAFBL&#13;&#10;AwQUAAYACAAAACEAW+57G+QAAAARAQAADwAAAGRycy9kb3ducmV2LnhtbExPyU7DMBC9I/EP1iBx&#13;&#10;o06qukRpnKoKqpAQHFp64ebE0yTCS4jdNvD1DKdymdGb5S3FerKGnXEMvXcS0lkCDF3jde9aCYf3&#13;&#10;7UMGLETltDLeoYRvDLAub28KlWt/cTs872PLiMSFXEnoYhxyzkPToVVh5gd0tDv60apIcGy5HtWF&#13;&#10;yK3h8yRZcqt6RwqdGrDqsPncn6yEl2r7pnb13GY/pnp+PW6Gr8OHkPL+bnpaUdmsgEWc4vUD/jKQ&#13;&#10;fyjJWO1PTgdmCC/JfqS+SB8FMLpYZCIFVtNIpKkAXhb8f5LyFwAA//8DAFBLAQItABQABgAIAAAA&#13;&#10;IQC2gziS/gAAAOEBAAATAAAAAAAAAAAAAAAAAAAAAABbQ29udGVudF9UeXBlc10ueG1sUEsBAi0A&#13;&#10;FAAGAAgAAAAhADj9If/WAAAAlAEAAAsAAAAAAAAAAAAAAAAALwEAAF9yZWxzLy5yZWxzUEsBAi0A&#13;&#10;FAAGAAgAAAAhAO9qG4sYAgAALAQAAA4AAAAAAAAAAAAAAAAALgIAAGRycy9lMm9Eb2MueG1sUEsB&#13;&#10;Ai0AFAAGAAgAAAAhAFvuexvkAAAAEQEAAA8AAAAAAAAAAAAAAAAAcgQAAGRycy9kb3ducmV2Lnht&#13;&#10;bFBLBQYAAAAABAAEAPMAAACDBQAAAAA=&#13;&#10;" filled="f" stroked="f" strokeweight=".5pt">
                <v:textbox>
                  <w:txbxContent>
                    <w:p w14:paraId="41AF0823" w14:textId="77777777" w:rsidR="0071439B" w:rsidRPr="0071439B" w:rsidRDefault="0071439B" w:rsidP="0071439B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71439B">
                        <w:rPr>
                          <w:rFonts w:ascii="Calibri" w:hAnsi="Calibri" w:cs="Calibri"/>
                          <w:color w:val="FFFFFF" w:themeColor="background1"/>
                          <w:sz w:val="12"/>
                          <w:szCs w:val="12"/>
                        </w:rPr>
                        <w:t>﻿</w:t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Standard</w:t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72D7FBFB" w14:textId="77777777" w:rsidR="0071439B" w:rsidRPr="0071439B" w:rsidRDefault="0071439B" w:rsidP="0071439B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Code</w:t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Size</w:t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Pack</w:t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RRP</w:t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Price</w:t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(25% Off)</w:t>
                      </w:r>
                    </w:p>
                    <w:p w14:paraId="5BB82FE6" w14:textId="62EAC125" w:rsidR="005525FF" w:rsidRPr="0071439B" w:rsidRDefault="0071439B" w:rsidP="0071439B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71439B">
                        <w:rPr>
                          <w:rFonts w:ascii="Arial" w:hAnsi="Arial" w:cs="Arial"/>
                          <w:color w:val="FFFFFF" w:themeColor="background1"/>
                          <w:sz w:val="12"/>
                          <w:szCs w:val="12"/>
                        </w:rPr>
                        <w:t>56629HK</w:t>
                      </w:r>
                      <w:r w:rsidRPr="0071439B">
                        <w:rPr>
                          <w:rFonts w:ascii="Arial" w:hAnsi="Arial" w:cs="Arial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48mm x 50m </w:t>
                      </w:r>
                      <w:r w:rsidRPr="0071439B">
                        <w:rPr>
                          <w:rFonts w:ascii="Arial" w:hAnsi="Arial" w:cs="Arial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71439B">
                        <w:rPr>
                          <w:rFonts w:ascii="Arial" w:hAnsi="Arial" w:cs="Arial"/>
                          <w:color w:val="FFFFFF" w:themeColor="background1"/>
                          <w:sz w:val="12"/>
                          <w:szCs w:val="12"/>
                        </w:rPr>
                        <w:tab/>
                        <w:t>£15.76</w:t>
                      </w:r>
                      <w:r w:rsidRPr="0071439B">
                        <w:rPr>
                          <w:rFonts w:ascii="Arial" w:hAnsi="Arial" w:cs="Arial"/>
                          <w:color w:val="FFFFFF" w:themeColor="background1"/>
                          <w:sz w:val="12"/>
                          <w:szCs w:val="12"/>
                        </w:rPr>
                        <w:tab/>
                        <w:t>£5.29</w:t>
                      </w:r>
                      <w:r w:rsidRPr="0071439B">
                        <w:rPr>
                          <w:rFonts w:ascii="Arial" w:hAnsi="Arial" w:cs="Arial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71439B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£3.97</w:t>
                      </w:r>
                    </w:p>
                    <w:p w14:paraId="425EBE66" w14:textId="77777777" w:rsidR="0071439B" w:rsidRPr="0071439B" w:rsidRDefault="0071439B" w:rsidP="0071439B">
                      <w:pPr>
                        <w:tabs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342B74"/>
    <w:rsid w:val="004E30FC"/>
    <w:rsid w:val="005525FF"/>
    <w:rsid w:val="005A47F4"/>
    <w:rsid w:val="006241B5"/>
    <w:rsid w:val="0071439B"/>
    <w:rsid w:val="009B3E17"/>
    <w:rsid w:val="00B545C4"/>
    <w:rsid w:val="00B61F28"/>
    <w:rsid w:val="00E7428E"/>
    <w:rsid w:val="00EA72CF"/>
    <w:rsid w:val="00EB4925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2025-03-27T09:27:00Z</dcterms:created>
  <dcterms:modified xsi:type="dcterms:W3CDTF">2025-03-27T09:29:00Z</dcterms:modified>
</cp:coreProperties>
</file>