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DE1B17" w14:textId="26157895" w:rsidR="00572413" w:rsidRDefault="00B223F6">
      <w:r>
        <w:rPr>
          <w:noProof/>
        </w:rPr>
        <w:drawing>
          <wp:anchor distT="0" distB="0" distL="114300" distR="114300" simplePos="0" relativeHeight="251675648" behindDoc="1" locked="0" layoutInCell="1" allowOverlap="1" wp14:anchorId="20BFBAE1" wp14:editId="258BA752">
            <wp:simplePos x="0" y="0"/>
            <wp:positionH relativeFrom="column">
              <wp:posOffset>-927100</wp:posOffset>
            </wp:positionH>
            <wp:positionV relativeFrom="paragraph">
              <wp:posOffset>-901700</wp:posOffset>
            </wp:positionV>
            <wp:extent cx="7556500" cy="10693461"/>
            <wp:effectExtent l="0" t="0" r="0" b="0"/>
            <wp:wrapNone/>
            <wp:docPr id="2" name="Picture 2" descr="A poster of a magazine with a variety of pen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oster of a magazine with a variety of pens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3478" cy="107174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31B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FC31790" wp14:editId="542E808A">
                <wp:simplePos x="0" y="0"/>
                <wp:positionH relativeFrom="column">
                  <wp:posOffset>670652</wp:posOffset>
                </wp:positionH>
                <wp:positionV relativeFrom="paragraph">
                  <wp:posOffset>7937911</wp:posOffset>
                </wp:positionV>
                <wp:extent cx="3372593" cy="1664948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2593" cy="16649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2629C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Calibri" w:hAnsi="Calibri" w:cs="Calibri"/>
                                <w:sz w:val="12"/>
                                <w:szCs w:val="12"/>
                              </w:rPr>
                              <w:t>﻿</w:t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67ADDF73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Code</w:t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Colour</w:t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(20% Off)</w:t>
                            </w:r>
                          </w:p>
                          <w:p w14:paraId="14622462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76168SP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Black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£6.60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£2.25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£1.80</w:t>
                            </w:r>
                          </w:p>
                          <w:p w14:paraId="141A82C5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62236SQ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Crimson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£6.60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£2.25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£1.80</w:t>
                            </w:r>
                          </w:p>
                          <w:p w14:paraId="581777C3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62250SQ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Cool Grey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£6.60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£2.25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£1.80</w:t>
                            </w:r>
                          </w:p>
                          <w:p w14:paraId="175A5686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62278SQ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Colbalt</w:t>
                            </w:r>
                            <w:proofErr w:type="spellEnd"/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£6.60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£2.25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£1.80</w:t>
                            </w:r>
                          </w:p>
                          <w:p w14:paraId="7FB60E9E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62355SQ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Green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£6.60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£2.25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£1.80</w:t>
                            </w:r>
                          </w:p>
                          <w:p w14:paraId="065BCF98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48700TW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Primary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6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£27.08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£9.67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£7.74</w:t>
                            </w:r>
                          </w:p>
                          <w:p w14:paraId="0B37A801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48721TW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Primary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12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£77.44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£27.66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£22.13</w:t>
                            </w:r>
                          </w:p>
                          <w:p w14:paraId="7134E129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48742TW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Primary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£100.28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£35.81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£28.65</w:t>
                            </w:r>
                          </w:p>
                          <w:p w14:paraId="14AEE7F2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48707TW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Pastel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6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£33.40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£11.93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£9.54</w:t>
                            </w:r>
                          </w:p>
                          <w:p w14:paraId="1504E0BF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48728TW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Pastel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12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£66.88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£23.89</w:t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ab/>
                              <w:t>£19.11</w:t>
                            </w:r>
                          </w:p>
                          <w:p w14:paraId="772EAAD8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48763TW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Pastel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£100.28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£35.81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£28.65</w:t>
                            </w:r>
                          </w:p>
                          <w:p w14:paraId="545D07CB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48714TW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2431B1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>Dermatlogically</w:t>
                            </w:r>
                            <w:proofErr w:type="spellEnd"/>
                            <w:r w:rsidRPr="002431B1">
                              <w:rPr>
                                <w:rFonts w:ascii="Arial" w:hAnsi="Arial" w:cs="Arial"/>
                                <w:sz w:val="11"/>
                                <w:szCs w:val="11"/>
                              </w:rPr>
                              <w:t xml:space="preserve"> Tested Ass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6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£33.40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£11.93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£9.54</w:t>
                            </w:r>
                          </w:p>
                          <w:p w14:paraId="1000E32C" w14:textId="77777777" w:rsidR="002431B1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48735TW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 xml:space="preserve">Grey 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12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£76.08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£27.17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£21.74</w:t>
                            </w:r>
                          </w:p>
                          <w:p w14:paraId="45769515" w14:textId="0D17BC18" w:rsidR="00264A23" w:rsidRPr="002431B1" w:rsidRDefault="002431B1" w:rsidP="002431B1">
                            <w:pPr>
                              <w:tabs>
                                <w:tab w:val="left" w:pos="709"/>
                                <w:tab w:val="center" w:pos="2127"/>
                                <w:tab w:val="right" w:pos="2835"/>
                                <w:tab w:val="right" w:pos="3402"/>
                                <w:tab w:val="right" w:pos="4111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48749TW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Secondary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18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£100.28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  <w:t>£35.81</w:t>
                            </w:r>
                            <w:r w:rsidRPr="002431B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r w:rsidRPr="002431B1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£28.65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C31790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52.8pt;margin-top:625.05pt;width:265.55pt;height:131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" filled="f" stroked="f" strokeweight=".5pt">
                <v:textbox>
                  <w:txbxContent>
                    <w:p w14:paraId="63A2629C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Calibri" w:hAnsi="Calibri" w:cs="Calibri"/>
                          <w:sz w:val="12"/>
                          <w:szCs w:val="12"/>
                        </w:rPr>
                        <w:t>﻿</w:t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Standard</w:t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67ADDF73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>Code</w:t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Colour</w:t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Pack</w:t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RRP</w:t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  <w:t>Price</w:t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(20% Off)</w:t>
                      </w:r>
                    </w:p>
                    <w:p w14:paraId="14622462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76168SP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Black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Each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£6.60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£2.25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£1.80</w:t>
                      </w:r>
                    </w:p>
                    <w:p w14:paraId="141A82C5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62236SQ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Crimson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Each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£6.60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£2.25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£1.80</w:t>
                      </w:r>
                    </w:p>
                    <w:p w14:paraId="581777C3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62250SQ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Cool Grey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Each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£6.60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£2.25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£1.80</w:t>
                      </w:r>
                    </w:p>
                    <w:p w14:paraId="175A5686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62278SQ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Colbalt</w:t>
                      </w:r>
                      <w:proofErr w:type="spellEnd"/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Each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£6.60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£2.25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£1.80</w:t>
                      </w:r>
                    </w:p>
                    <w:p w14:paraId="7FB60E9E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62355SQ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Green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Each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£6.60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£2.25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£1.80</w:t>
                      </w:r>
                    </w:p>
                    <w:p w14:paraId="065BCF98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48700TW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Primary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6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£27.08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£9.67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£7.74</w:t>
                      </w:r>
                    </w:p>
                    <w:p w14:paraId="0B37A801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48721TW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Primary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12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£77.44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£27.66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£22.13</w:t>
                      </w:r>
                    </w:p>
                    <w:p w14:paraId="7134E129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48742TW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Primary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£100.28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£35.81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£28.65</w:t>
                      </w:r>
                    </w:p>
                    <w:p w14:paraId="14AEE7F2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48707TW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Pastel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6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£33.40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£11.93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£9.54</w:t>
                      </w:r>
                    </w:p>
                    <w:p w14:paraId="1504E0BF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48728TW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Pastel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12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£66.88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£23.89</w:t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ab/>
                        <w:t>£19.11</w:t>
                      </w:r>
                    </w:p>
                    <w:p w14:paraId="772EAAD8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48763TW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Pastel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£100.28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£35.81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£28.65</w:t>
                      </w:r>
                    </w:p>
                    <w:p w14:paraId="545D07CB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48714TW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2431B1">
                        <w:rPr>
                          <w:rFonts w:ascii="Arial" w:hAnsi="Arial" w:cs="Arial"/>
                          <w:sz w:val="11"/>
                          <w:szCs w:val="11"/>
                        </w:rPr>
                        <w:t>Dermatlogically</w:t>
                      </w:r>
                      <w:proofErr w:type="spellEnd"/>
                      <w:r w:rsidRPr="002431B1">
                        <w:rPr>
                          <w:rFonts w:ascii="Arial" w:hAnsi="Arial" w:cs="Arial"/>
                          <w:sz w:val="11"/>
                          <w:szCs w:val="11"/>
                        </w:rPr>
                        <w:t xml:space="preserve"> Tested Ass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6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£33.40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£11.93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£9.54</w:t>
                      </w:r>
                    </w:p>
                    <w:p w14:paraId="1000E32C" w14:textId="77777777" w:rsidR="002431B1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48735TW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 xml:space="preserve">Grey 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12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£76.08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£27.17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£21.74</w:t>
                      </w:r>
                    </w:p>
                    <w:p w14:paraId="45769515" w14:textId="0D17BC18" w:rsidR="00264A23" w:rsidRPr="002431B1" w:rsidRDefault="002431B1" w:rsidP="002431B1">
                      <w:pPr>
                        <w:tabs>
                          <w:tab w:val="left" w:pos="709"/>
                          <w:tab w:val="center" w:pos="2127"/>
                          <w:tab w:val="right" w:pos="2835"/>
                          <w:tab w:val="right" w:pos="3402"/>
                          <w:tab w:val="right" w:pos="4111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>48749TW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Secondary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18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£100.28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  <w:t>£35.81</w:t>
                      </w:r>
                      <w:r w:rsidRPr="002431B1">
                        <w:rPr>
                          <w:rFonts w:ascii="Arial" w:hAnsi="Arial" w:cs="Arial"/>
                          <w:sz w:val="12"/>
                          <w:szCs w:val="12"/>
                        </w:rPr>
                        <w:tab/>
                      </w:r>
                      <w:r w:rsidRPr="002431B1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£28.65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7241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2413"/>
    <w:rsid w:val="00044AF3"/>
    <w:rsid w:val="001629F2"/>
    <w:rsid w:val="001D1040"/>
    <w:rsid w:val="002431B1"/>
    <w:rsid w:val="00264A23"/>
    <w:rsid w:val="00424CCD"/>
    <w:rsid w:val="00481FAE"/>
    <w:rsid w:val="004B04CB"/>
    <w:rsid w:val="00572413"/>
    <w:rsid w:val="00592031"/>
    <w:rsid w:val="006A46F8"/>
    <w:rsid w:val="007D6AB3"/>
    <w:rsid w:val="008C4B9F"/>
    <w:rsid w:val="008C67FE"/>
    <w:rsid w:val="00981AE1"/>
    <w:rsid w:val="009F5C94"/>
    <w:rsid w:val="00AE6DFB"/>
    <w:rsid w:val="00B223F6"/>
    <w:rsid w:val="00CA27EC"/>
    <w:rsid w:val="00E5229E"/>
    <w:rsid w:val="00E63E22"/>
    <w:rsid w:val="00FC0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3B431B"/>
  <w15:chartTrackingRefBased/>
  <w15:docId w15:val="{0A2FCFFB-6FEE-794B-BCCE-9947FD3EDB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A2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2025-02-24T08:36:00Z</dcterms:created>
  <dcterms:modified xsi:type="dcterms:W3CDTF">2025-02-27T10:13:00Z</dcterms:modified>
</cp:coreProperties>
</file>